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2ED3" w14:textId="26E9FE16" w:rsidR="007978AB" w:rsidRPr="003E7C62" w:rsidRDefault="003E7C62" w:rsidP="003E7C62">
      <w:pPr>
        <w:pStyle w:val="Title"/>
      </w:pPr>
      <w:bookmarkStart w:id="0" w:name="_GoBack"/>
      <w:bookmarkEnd w:id="0"/>
      <w:r w:rsidRPr="003E7C6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34AEAE" wp14:editId="071E29CC">
            <wp:simplePos x="0" y="0"/>
            <wp:positionH relativeFrom="margin">
              <wp:posOffset>4296565</wp:posOffset>
            </wp:positionH>
            <wp:positionV relativeFrom="margin">
              <wp:posOffset>-572445</wp:posOffset>
            </wp:positionV>
            <wp:extent cx="1983740" cy="19837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C62">
        <w:t xml:space="preserve">Parent Council </w:t>
      </w:r>
      <w:r w:rsidR="002400DA">
        <w:t>Meeting &amp; AGM</w:t>
      </w:r>
    </w:p>
    <w:p w14:paraId="736721E7" w14:textId="77777777" w:rsidR="003E7C62" w:rsidRPr="003E7C62" w:rsidRDefault="003E7C62">
      <w:pPr>
        <w:rPr>
          <w:rFonts w:ascii="Times New Roman" w:eastAsia="Times New Roman" w:hAnsi="Times New Roman" w:cs="Times New Roman"/>
        </w:rPr>
      </w:pPr>
      <w:r w:rsidRPr="003E7C62">
        <w:rPr>
          <w:rFonts w:ascii="Times New Roman" w:eastAsia="Times New Roman" w:hAnsi="Times New Roman" w:cs="Times New Roman"/>
        </w:rPr>
        <w:fldChar w:fldCharType="begin"/>
      </w:r>
      <w:r w:rsidRPr="003E7C62">
        <w:rPr>
          <w:rFonts w:ascii="Times New Roman" w:eastAsia="Times New Roman" w:hAnsi="Times New Roman" w:cs="Times New Roman"/>
        </w:rPr>
        <w:instrText xml:space="preserve"> INCLUDEPICTURE "cid:A86ECD58-81F6-4DE6-AECE-D1E3232DD3C1" \* MERGEFORMATINET </w:instrText>
      </w:r>
      <w:r w:rsidRPr="003E7C62">
        <w:rPr>
          <w:rFonts w:ascii="Times New Roman" w:eastAsia="Times New Roman" w:hAnsi="Times New Roman" w:cs="Times New Roman"/>
        </w:rPr>
        <w:fldChar w:fldCharType="separate"/>
      </w:r>
      <w:r w:rsidRPr="003E7C62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2B362FC2" wp14:editId="58D2E53D">
                <wp:extent cx="304800" cy="304800"/>
                <wp:effectExtent l="0" t="0" r="0" b="0"/>
                <wp:docPr id="1" name="Rectangle 1" descr="cause-logo-4c2f7538468a86e4b8b874b127d72c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B60880" id="Rectangle 1" o:spid="_x0000_s1026" alt="cause-logo-4c2f7538468a86e4b8b874b127d72c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3E7C62">
        <w:rPr>
          <w:rFonts w:ascii="Times New Roman" w:eastAsia="Times New Roman" w:hAnsi="Times New Roman" w:cs="Times New Roman"/>
        </w:rPr>
        <w:fldChar w:fldCharType="end"/>
      </w:r>
    </w:p>
    <w:p w14:paraId="568C7F2C" w14:textId="77777777" w:rsidR="003E7C62" w:rsidRDefault="003E7C62" w:rsidP="003E7C62">
      <w:pPr>
        <w:pStyle w:val="Heading1"/>
      </w:pPr>
      <w:r>
        <w:t xml:space="preserve">Meeting Agenda </w:t>
      </w:r>
    </w:p>
    <w:p w14:paraId="66F79652" w14:textId="77777777" w:rsidR="003E7C62" w:rsidRDefault="003E7C62"/>
    <w:p w14:paraId="434EB1BD" w14:textId="614F2828" w:rsidR="003E7C62" w:rsidRPr="003E7C62" w:rsidRDefault="003E7C62">
      <w:pPr>
        <w:rPr>
          <w:b/>
        </w:rPr>
      </w:pPr>
      <w:r w:rsidRPr="003E7C62">
        <w:rPr>
          <w:b/>
        </w:rPr>
        <w:t xml:space="preserve">Linlithgow Bridge Parent Council </w:t>
      </w:r>
      <w:r w:rsidR="00035843">
        <w:rPr>
          <w:b/>
        </w:rPr>
        <w:t>meeting &amp; AGM</w:t>
      </w:r>
    </w:p>
    <w:p w14:paraId="3D05735B" w14:textId="7FA5DD34" w:rsidR="003E7C62" w:rsidRPr="003E7C62" w:rsidRDefault="003E7C62">
      <w:pPr>
        <w:rPr>
          <w:b/>
        </w:rPr>
      </w:pPr>
      <w:r w:rsidRPr="003E7C62">
        <w:rPr>
          <w:b/>
        </w:rPr>
        <w:t xml:space="preserve">Tuesday </w:t>
      </w:r>
      <w:r w:rsidR="00035843">
        <w:rPr>
          <w:b/>
        </w:rPr>
        <w:t>1</w:t>
      </w:r>
      <w:r w:rsidR="00035843" w:rsidRPr="00035843">
        <w:rPr>
          <w:b/>
          <w:vertAlign w:val="superscript"/>
        </w:rPr>
        <w:t>st</w:t>
      </w:r>
      <w:r w:rsidR="00035843">
        <w:rPr>
          <w:b/>
          <w:vertAlign w:val="superscript"/>
        </w:rPr>
        <w:t>st</w:t>
      </w:r>
      <w:r w:rsidR="00287C54">
        <w:rPr>
          <w:b/>
        </w:rPr>
        <w:t xml:space="preserve"> </w:t>
      </w:r>
      <w:r w:rsidR="00035843">
        <w:rPr>
          <w:b/>
        </w:rPr>
        <w:t>October</w:t>
      </w:r>
      <w:r w:rsidRPr="003E7C62">
        <w:rPr>
          <w:b/>
        </w:rPr>
        <w:t xml:space="preserve"> 202</w:t>
      </w:r>
      <w:r w:rsidR="009B4048">
        <w:rPr>
          <w:b/>
        </w:rPr>
        <w:t>4</w:t>
      </w:r>
      <w:r w:rsidRPr="003E7C62">
        <w:rPr>
          <w:b/>
        </w:rPr>
        <w:t xml:space="preserve"> 8pm</w:t>
      </w:r>
      <w:r w:rsidR="00035843">
        <w:rPr>
          <w:b/>
        </w:rPr>
        <w:t>. Linlithgow Bridge Primary School (P4 classroom)</w:t>
      </w:r>
      <w:r w:rsidR="00C81201">
        <w:rPr>
          <w:b/>
        </w:rPr>
        <w:t>.</w:t>
      </w:r>
    </w:p>
    <w:p w14:paraId="15273FC8" w14:textId="77777777" w:rsidR="003E7C62" w:rsidRDefault="003E7C62"/>
    <w:p w14:paraId="6442EA79" w14:textId="3E180239" w:rsidR="003E7C62" w:rsidRPr="00CF3A30" w:rsidRDefault="00CF3A30" w:rsidP="003E7C62">
      <w:pPr>
        <w:ind w:firstLine="0"/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</w:pPr>
      <w:r w:rsidRPr="00CF3A30"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  <w:t>Attendees:</w:t>
      </w:r>
    </w:p>
    <w:p w14:paraId="1712B289" w14:textId="3F01AE1E" w:rsidR="00CF3A30" w:rsidRPr="00CF3A30" w:rsidRDefault="00CF3A30" w:rsidP="003E7C62">
      <w:pPr>
        <w:ind w:firstLine="0"/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</w:pPr>
      <w:r w:rsidRPr="00CF3A30"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  <w:t xml:space="preserve">Neil, Vanessa, Mrs Peters, </w:t>
      </w:r>
      <w:r w:rsidR="00B9012F"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  <w:t xml:space="preserve">Karen, </w:t>
      </w:r>
      <w:r w:rsidRPr="00CF3A30"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  <w:t>Vicki, Martin, Joanna, Lisa, Clare, Suzi, Aimee, Catriona, Mrs Webster</w:t>
      </w:r>
    </w:p>
    <w:p w14:paraId="64F99529" w14:textId="77777777" w:rsidR="00BC0469" w:rsidRDefault="003E7C62" w:rsidP="00BC0469">
      <w:pPr>
        <w:pStyle w:val="ListParagraph"/>
        <w:numPr>
          <w:ilvl w:val="0"/>
          <w:numId w:val="4"/>
        </w:numPr>
      </w:pPr>
      <w:r>
        <w:t xml:space="preserve">Headteachers Update – Mrs Webster </w:t>
      </w:r>
    </w:p>
    <w:p w14:paraId="69A8D20F" w14:textId="77777777" w:rsidR="004E200B" w:rsidRPr="004E200B" w:rsidRDefault="004E200B" w:rsidP="004E200B">
      <w:pPr>
        <w:pStyle w:val="ListParagraph"/>
        <w:ind w:firstLine="0"/>
      </w:pPr>
      <w:r w:rsidRPr="004E200B">
        <w:t>School improvement plan shared also on website.</w:t>
      </w:r>
    </w:p>
    <w:p w14:paraId="319FDB66" w14:textId="77777777" w:rsidR="004E200B" w:rsidRDefault="003B6E08" w:rsidP="004E200B">
      <w:pPr>
        <w:pStyle w:val="ListParagraph"/>
        <w:ind w:firstLine="0"/>
      </w:pPr>
      <w:hyperlink r:id="rId6" w:tgtFrame="_blank" w:history="1">
        <w:r w:rsidR="004E200B" w:rsidRPr="004E200B">
          <w:rPr>
            <w:rStyle w:val="Hyperlink"/>
          </w:rPr>
          <w:t>https://linlithgowbridgeprimary.westlothian.org.uk/media/62833/2024-25-SIP/pdf/2024_-25_SIP.pdf?m=1726048854217</w:t>
        </w:r>
      </w:hyperlink>
    </w:p>
    <w:p w14:paraId="33D7D96D" w14:textId="740CFF02" w:rsidR="004E200B" w:rsidRPr="004E200B" w:rsidRDefault="004E200B" w:rsidP="004E200B">
      <w:pPr>
        <w:pStyle w:val="ListParagraph"/>
        <w:ind w:firstLine="0"/>
      </w:pPr>
      <w:r w:rsidRPr="004E200B">
        <w:t>Cost of school day actions statement shared</w:t>
      </w:r>
    </w:p>
    <w:p w14:paraId="205C9AD8" w14:textId="77777777" w:rsidR="004E200B" w:rsidRDefault="004E200B" w:rsidP="004E200B">
      <w:pPr>
        <w:pStyle w:val="ListParagraph"/>
        <w:ind w:firstLine="0"/>
      </w:pPr>
      <w:r w:rsidRPr="004E200B">
        <w:t>Priorities-</w:t>
      </w:r>
    </w:p>
    <w:p w14:paraId="5DD238D6" w14:textId="22827E30" w:rsidR="004E200B" w:rsidRPr="004E200B" w:rsidRDefault="004E200B" w:rsidP="004E200B">
      <w:pPr>
        <w:pStyle w:val="ListParagraph"/>
        <w:ind w:firstLine="0"/>
      </w:pPr>
      <w:r w:rsidRPr="004E200B">
        <w:t xml:space="preserve">Health &amp; Wellbeing- new children and young </w:t>
      </w:r>
      <w:proofErr w:type="spellStart"/>
      <w:r w:rsidRPr="004E200B">
        <w:t>persons</w:t>
      </w:r>
      <w:proofErr w:type="spellEnd"/>
      <w:r w:rsidRPr="004E200B">
        <w:t xml:space="preserve"> pathway launched. Will be shared with</w:t>
      </w:r>
      <w:r>
        <w:t xml:space="preserve"> </w:t>
      </w:r>
      <w:r w:rsidRPr="004E200B">
        <w:t>family champions.</w:t>
      </w:r>
    </w:p>
    <w:p w14:paraId="64DB5B7B" w14:textId="77777777" w:rsidR="004E200B" w:rsidRPr="004E200B" w:rsidRDefault="004E200B" w:rsidP="004E200B">
      <w:pPr>
        <w:pStyle w:val="ListParagraph"/>
        <w:ind w:firstLine="0"/>
      </w:pPr>
      <w:r w:rsidRPr="004E200B">
        <w:t>Revising positive relationships policy (inc. anti bullying statement policy). To be circulated for</w:t>
      </w:r>
    </w:p>
    <w:p w14:paraId="4E51738C" w14:textId="77777777" w:rsidR="004E200B" w:rsidRPr="004E200B" w:rsidRDefault="004E200B" w:rsidP="004E200B">
      <w:pPr>
        <w:pStyle w:val="ListParagraph"/>
        <w:ind w:firstLine="0"/>
      </w:pPr>
      <w:r w:rsidRPr="004E200B">
        <w:t>consultation.</w:t>
      </w:r>
    </w:p>
    <w:p w14:paraId="6728E631" w14:textId="2DF4668B" w:rsidR="004E200B" w:rsidRPr="004E200B" w:rsidRDefault="004E200B" w:rsidP="004E200B">
      <w:pPr>
        <w:pStyle w:val="ListParagraph"/>
        <w:ind w:firstLine="0"/>
      </w:pPr>
      <w:r w:rsidRPr="004E200B">
        <w:t>Family learning- from ethos surveys from June. Families can get involved in family yoga and</w:t>
      </w:r>
      <w:r>
        <w:t xml:space="preserve"> </w:t>
      </w:r>
      <w:r w:rsidRPr="004E200B">
        <w:t>a variety of activities during shared starts/ finishes throughout the year.</w:t>
      </w:r>
    </w:p>
    <w:p w14:paraId="3DAE511A" w14:textId="7AF11306" w:rsidR="004E200B" w:rsidRPr="004E200B" w:rsidRDefault="004E200B" w:rsidP="004E200B">
      <w:pPr>
        <w:pStyle w:val="ListParagraph"/>
        <w:ind w:firstLine="0"/>
      </w:pPr>
      <w:r w:rsidRPr="004E200B">
        <w:t>Literacy &amp;amp; numeracy- 3 yr strategy plans. Focus this year on writing. Spaghetti writing is the</w:t>
      </w:r>
      <w:r>
        <w:t xml:space="preserve"> </w:t>
      </w:r>
      <w:r w:rsidRPr="004E200B">
        <w:t>new approach. Child led learning. Curriculum event planned for Jan-25.</w:t>
      </w:r>
    </w:p>
    <w:p w14:paraId="636A2311" w14:textId="77777777" w:rsidR="004E200B" w:rsidRPr="004E200B" w:rsidRDefault="004E200B" w:rsidP="004E200B">
      <w:pPr>
        <w:pStyle w:val="ListParagraph"/>
        <w:ind w:firstLine="0"/>
      </w:pPr>
      <w:r w:rsidRPr="004E200B">
        <w:t>Reading school award- aiming for gold</w:t>
      </w:r>
    </w:p>
    <w:p w14:paraId="79D02E18" w14:textId="77777777" w:rsidR="004E200B" w:rsidRPr="004E200B" w:rsidRDefault="004E200B" w:rsidP="004E200B">
      <w:pPr>
        <w:pStyle w:val="ListParagraph"/>
        <w:ind w:firstLine="0"/>
      </w:pPr>
      <w:r w:rsidRPr="004E200B">
        <w:t>Introduced champions- join with other schools to share what they do in school and pool</w:t>
      </w:r>
    </w:p>
    <w:p w14:paraId="428556A4" w14:textId="77777777" w:rsidR="004E200B" w:rsidRPr="004E200B" w:rsidRDefault="004E200B" w:rsidP="004E200B">
      <w:pPr>
        <w:pStyle w:val="ListParagraph"/>
        <w:ind w:firstLine="0"/>
      </w:pPr>
      <w:r w:rsidRPr="004E200B">
        <w:t>ideas.</w:t>
      </w:r>
    </w:p>
    <w:p w14:paraId="1059983D" w14:textId="77777777" w:rsidR="004E200B" w:rsidRPr="004E200B" w:rsidRDefault="004E200B" w:rsidP="004E200B">
      <w:pPr>
        <w:pStyle w:val="ListParagraph"/>
        <w:ind w:firstLine="0"/>
      </w:pPr>
      <w:r w:rsidRPr="004E200B">
        <w:t>Building thinking classrooms (maths) – to increase pupil engagement. Numerical problem-</w:t>
      </w:r>
    </w:p>
    <w:p w14:paraId="58321AA6" w14:textId="77777777" w:rsidR="004E200B" w:rsidRPr="004E200B" w:rsidRDefault="004E200B" w:rsidP="004E200B">
      <w:pPr>
        <w:pStyle w:val="ListParagraph"/>
        <w:ind w:firstLine="0"/>
      </w:pPr>
      <w:r w:rsidRPr="004E200B">
        <w:t>solving approach. Collaborative.</w:t>
      </w:r>
    </w:p>
    <w:p w14:paraId="15353EE1" w14:textId="77777777" w:rsidR="004E200B" w:rsidRPr="004E200B" w:rsidRDefault="004E200B" w:rsidP="004E200B">
      <w:pPr>
        <w:pStyle w:val="ListParagraph"/>
        <w:ind w:firstLine="0"/>
      </w:pPr>
      <w:r w:rsidRPr="004E200B">
        <w:t>Looking at decision making groups – how to share what these groups do (big assemblies)</w:t>
      </w:r>
    </w:p>
    <w:p w14:paraId="36B9F8C8" w14:textId="77777777" w:rsidR="004E200B" w:rsidRPr="004E200B" w:rsidRDefault="004E200B" w:rsidP="004E200B">
      <w:pPr>
        <w:pStyle w:val="ListParagraph"/>
        <w:ind w:firstLine="0"/>
      </w:pPr>
      <w:r w:rsidRPr="004E200B">
        <w:t>Profiling – digital (Seesaw P1-3 &amp;amp; P4-7 something like Teams)</w:t>
      </w:r>
    </w:p>
    <w:p w14:paraId="1789EF98" w14:textId="77777777" w:rsidR="004E200B" w:rsidRPr="004E200B" w:rsidRDefault="004E200B" w:rsidP="004E200B">
      <w:pPr>
        <w:pStyle w:val="ListParagraph"/>
        <w:ind w:firstLine="0"/>
      </w:pPr>
      <w:r w:rsidRPr="004E200B">
        <w:t>IDLs (inter disciplinary learning) – embedding process currently</w:t>
      </w:r>
    </w:p>
    <w:p w14:paraId="21B95304" w14:textId="77777777" w:rsidR="004E200B" w:rsidRPr="004E200B" w:rsidRDefault="004E200B" w:rsidP="004E200B">
      <w:pPr>
        <w:pStyle w:val="ListParagraph"/>
        <w:ind w:firstLine="0"/>
      </w:pPr>
      <w:r w:rsidRPr="004E200B">
        <w:t>Outdoor play training for P6&amp;amp; 7 and now practicing</w:t>
      </w:r>
    </w:p>
    <w:p w14:paraId="5DB28E27" w14:textId="77777777" w:rsidR="004E200B" w:rsidRPr="004E200B" w:rsidRDefault="004E200B" w:rsidP="004E200B">
      <w:pPr>
        <w:pStyle w:val="ListParagraph"/>
        <w:ind w:firstLine="0"/>
      </w:pPr>
      <w:r w:rsidRPr="004E200B">
        <w:t>Budget statement- school fund £4,600.10 (inc. P7 camp deposits). Some earmarked for</w:t>
      </w:r>
    </w:p>
    <w:p w14:paraId="260455DF" w14:textId="77777777" w:rsidR="004E200B" w:rsidRPr="004E200B" w:rsidRDefault="004E200B" w:rsidP="004E200B">
      <w:pPr>
        <w:pStyle w:val="ListParagraph"/>
        <w:ind w:firstLine="0"/>
      </w:pPr>
      <w:r w:rsidRPr="004E200B">
        <w:t>different things (stem etc).</w:t>
      </w:r>
    </w:p>
    <w:p w14:paraId="0F5F0E7A" w14:textId="77777777" w:rsidR="004E200B" w:rsidRPr="004E200B" w:rsidRDefault="004E200B" w:rsidP="004E200B">
      <w:pPr>
        <w:pStyle w:val="ListParagraph"/>
        <w:ind w:firstLine="0"/>
      </w:pPr>
      <w:r w:rsidRPr="004E200B">
        <w:t>Noticeboard outside has now been restored and is operational – PCFC – please ask office for</w:t>
      </w:r>
    </w:p>
    <w:p w14:paraId="4CBB1637" w14:textId="77777777" w:rsidR="004E200B" w:rsidRPr="004E200B" w:rsidRDefault="004E200B" w:rsidP="004E200B">
      <w:pPr>
        <w:pStyle w:val="ListParagraph"/>
        <w:ind w:firstLine="0"/>
      </w:pPr>
      <w:r w:rsidRPr="004E200B">
        <w:t>keys and please update! Maybe photos of class reps? Info on fundraising. School will update</w:t>
      </w:r>
    </w:p>
    <w:p w14:paraId="40502927" w14:textId="77777777" w:rsidR="004E200B" w:rsidRPr="004E200B" w:rsidRDefault="004E200B" w:rsidP="004E200B">
      <w:pPr>
        <w:pStyle w:val="ListParagraph"/>
        <w:ind w:firstLine="0"/>
      </w:pPr>
      <w:r w:rsidRPr="004E200B">
        <w:t>the other board. </w:t>
      </w:r>
    </w:p>
    <w:p w14:paraId="5E478998" w14:textId="77777777" w:rsidR="004E200B" w:rsidRPr="004E200B" w:rsidRDefault="004E200B" w:rsidP="004E200B">
      <w:pPr>
        <w:pStyle w:val="ListParagraph"/>
        <w:ind w:firstLine="0"/>
      </w:pPr>
      <w:r w:rsidRPr="004E200B">
        <w:t>Pantomimes- get someone to come to school again. Martin to confirm available funds for</w:t>
      </w:r>
    </w:p>
    <w:p w14:paraId="30698B8F" w14:textId="77777777" w:rsidR="004E200B" w:rsidRDefault="004E200B" w:rsidP="004E200B">
      <w:pPr>
        <w:pStyle w:val="ListParagraph"/>
        <w:ind w:firstLine="0"/>
      </w:pPr>
      <w:r w:rsidRPr="004E200B">
        <w:t>panto. Look at option to hold at Linlithgow Academy</w:t>
      </w:r>
    </w:p>
    <w:p w14:paraId="2CBAD231" w14:textId="77777777" w:rsidR="004E200B" w:rsidRDefault="004E200B" w:rsidP="004E200B">
      <w:pPr>
        <w:ind w:left="360" w:firstLine="0"/>
      </w:pPr>
    </w:p>
    <w:p w14:paraId="4432A3E5" w14:textId="5C1BACA3" w:rsidR="00BC0469" w:rsidRDefault="003E7C62" w:rsidP="004E200B">
      <w:pPr>
        <w:pStyle w:val="ListParagraph"/>
        <w:numPr>
          <w:ilvl w:val="0"/>
          <w:numId w:val="4"/>
        </w:numPr>
      </w:pPr>
      <w:r>
        <w:lastRenderedPageBreak/>
        <w:t xml:space="preserve">Financial update – Martin </w:t>
      </w:r>
    </w:p>
    <w:p w14:paraId="5F869182" w14:textId="77777777" w:rsidR="009628D4" w:rsidRDefault="009628D4" w:rsidP="009628D4">
      <w:pPr>
        <w:pStyle w:val="ListParagraph"/>
        <w:ind w:firstLine="0"/>
      </w:pPr>
      <w:r>
        <w:t>SC035946</w:t>
      </w:r>
    </w:p>
    <w:p w14:paraId="48890609" w14:textId="77777777" w:rsidR="009628D4" w:rsidRDefault="009628D4" w:rsidP="009628D4">
      <w:pPr>
        <w:pStyle w:val="ListParagraph"/>
        <w:ind w:firstLine="0"/>
      </w:pPr>
      <w:r>
        <w:t>Linlithgow Bridge Primary School Parent Council</w:t>
      </w:r>
    </w:p>
    <w:p w14:paraId="4BB970FE" w14:textId="77777777" w:rsidR="009628D4" w:rsidRDefault="009628D4" w:rsidP="009628D4">
      <w:pPr>
        <w:pStyle w:val="ListParagraph"/>
        <w:ind w:firstLine="0"/>
      </w:pPr>
      <w:r>
        <w:t>Update on financial position:</w:t>
      </w:r>
    </w:p>
    <w:p w14:paraId="2430A56E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794728AD" w14:textId="77777777" w:rsidR="009628D4" w:rsidRDefault="009628D4" w:rsidP="009628D4">
      <w:pPr>
        <w:pStyle w:val="ListParagraph"/>
        <w:ind w:firstLine="0"/>
      </w:pPr>
      <w:r>
        <w:t>£5,233.26 Previous bank balance 28/05/24.</w:t>
      </w:r>
    </w:p>
    <w:p w14:paraId="39F06C22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577134C8" w14:textId="77777777" w:rsidR="009628D4" w:rsidRDefault="009628D4" w:rsidP="009628D4">
      <w:pPr>
        <w:pStyle w:val="ListParagraph"/>
        <w:ind w:firstLine="0"/>
      </w:pPr>
      <w:r>
        <w:t>Paid in:</w:t>
      </w:r>
    </w:p>
    <w:p w14:paraId="2D02D418" w14:textId="77777777" w:rsidR="009628D4" w:rsidRDefault="009628D4" w:rsidP="009628D4">
      <w:pPr>
        <w:pStyle w:val="ListParagraph"/>
        <w:ind w:firstLine="0"/>
      </w:pPr>
      <w:r>
        <w:t>£458.48 Jun 24</w:t>
      </w:r>
    </w:p>
    <w:p w14:paraId="608F64B9" w14:textId="77777777" w:rsidR="009628D4" w:rsidRDefault="009628D4" w:rsidP="009628D4">
      <w:pPr>
        <w:pStyle w:val="ListParagraph"/>
        <w:ind w:firstLine="0"/>
      </w:pPr>
      <w:r>
        <w:t>£080.53 Jul 24</w:t>
      </w:r>
    </w:p>
    <w:p w14:paraId="7817FC66" w14:textId="77777777" w:rsidR="009628D4" w:rsidRDefault="009628D4" w:rsidP="009628D4">
      <w:pPr>
        <w:pStyle w:val="ListParagraph"/>
        <w:ind w:firstLine="0"/>
      </w:pPr>
      <w:r>
        <w:t>£024.00 Aug 24</w:t>
      </w:r>
    </w:p>
    <w:p w14:paraId="4B3AC42C" w14:textId="77777777" w:rsidR="009628D4" w:rsidRDefault="009628D4" w:rsidP="009628D4">
      <w:pPr>
        <w:pStyle w:val="ListParagraph"/>
        <w:ind w:firstLine="0"/>
      </w:pPr>
      <w:r>
        <w:t>£048.81 Sept 24</w:t>
      </w:r>
    </w:p>
    <w:p w14:paraId="2884B436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0602487F" w14:textId="77777777" w:rsidR="009628D4" w:rsidRDefault="009628D4" w:rsidP="009628D4">
      <w:pPr>
        <w:pStyle w:val="ListParagraph"/>
        <w:ind w:firstLine="0"/>
      </w:pPr>
      <w:r>
        <w:t>Paid out:</w:t>
      </w:r>
    </w:p>
    <w:p w14:paraId="20A3F18D" w14:textId="77777777" w:rsidR="009628D4" w:rsidRDefault="009628D4" w:rsidP="009628D4">
      <w:pPr>
        <w:pStyle w:val="ListParagraph"/>
        <w:ind w:firstLine="0"/>
      </w:pPr>
      <w:r>
        <w:t>-£2.391.87 Jun 24</w:t>
      </w:r>
    </w:p>
    <w:p w14:paraId="4C7677A7" w14:textId="77777777" w:rsidR="009628D4" w:rsidRDefault="009628D4" w:rsidP="009628D4">
      <w:pPr>
        <w:pStyle w:val="ListParagraph"/>
        <w:ind w:firstLine="0"/>
      </w:pPr>
      <w:r>
        <w:t>-£000.00 Jul 24</w:t>
      </w:r>
    </w:p>
    <w:p w14:paraId="77D91BCE" w14:textId="77777777" w:rsidR="009628D4" w:rsidRDefault="009628D4" w:rsidP="009628D4">
      <w:pPr>
        <w:pStyle w:val="ListParagraph"/>
        <w:ind w:firstLine="0"/>
      </w:pPr>
      <w:r>
        <w:t>-£324.00 Aug 24</w:t>
      </w:r>
    </w:p>
    <w:p w14:paraId="5F0C9B61" w14:textId="77777777" w:rsidR="009628D4" w:rsidRDefault="009628D4" w:rsidP="009628D4">
      <w:pPr>
        <w:pStyle w:val="ListParagraph"/>
        <w:ind w:firstLine="0"/>
      </w:pPr>
      <w:r>
        <w:t>-£000.00 Sept 24</w:t>
      </w:r>
    </w:p>
    <w:p w14:paraId="01B1C7A9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1C4555B2" w14:textId="77777777" w:rsidR="009628D4" w:rsidRDefault="009628D4" w:rsidP="009628D4">
      <w:pPr>
        <w:pStyle w:val="ListParagraph"/>
        <w:ind w:firstLine="0"/>
      </w:pPr>
      <w:r>
        <w:t>£3,145.21 Current bank balance 01/10/24.</w:t>
      </w:r>
    </w:p>
    <w:p w14:paraId="2AF54318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1E1BA765" w14:textId="77777777" w:rsidR="009628D4" w:rsidRDefault="009628D4" w:rsidP="009628D4">
      <w:pPr>
        <w:pStyle w:val="ListParagraph"/>
        <w:ind w:firstLine="0"/>
      </w:pPr>
      <w:r>
        <w:t>Awaiting Pay-in:</w:t>
      </w:r>
    </w:p>
    <w:p w14:paraId="25F17F98" w14:textId="77777777" w:rsidR="009628D4" w:rsidRDefault="009628D4" w:rsidP="009628D4">
      <w:pPr>
        <w:pStyle w:val="ListParagraph"/>
        <w:ind w:firstLine="0"/>
      </w:pPr>
      <w:r>
        <w:t>£000.00</w:t>
      </w:r>
    </w:p>
    <w:p w14:paraId="3CB8C302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171E06EF" w14:textId="77777777" w:rsidR="009628D4" w:rsidRDefault="009628D4" w:rsidP="009628D4">
      <w:pPr>
        <w:pStyle w:val="ListParagraph"/>
        <w:ind w:firstLine="0"/>
      </w:pPr>
      <w:r>
        <w:t>£3,145.21 After awaiting pay-in.</w:t>
      </w:r>
    </w:p>
    <w:p w14:paraId="75FCC52E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7D25650D" w14:textId="77777777" w:rsidR="009628D4" w:rsidRDefault="009628D4" w:rsidP="009628D4">
      <w:pPr>
        <w:pStyle w:val="ListParagraph"/>
        <w:ind w:firstLine="0"/>
      </w:pPr>
      <w:r>
        <w:t>Awaiting Pay-out:</w:t>
      </w:r>
    </w:p>
    <w:p w14:paraId="1EA2A0EE" w14:textId="77777777" w:rsidR="009628D4" w:rsidRDefault="009628D4" w:rsidP="009628D4">
      <w:pPr>
        <w:pStyle w:val="ListParagraph"/>
        <w:ind w:firstLine="0"/>
      </w:pPr>
      <w:r>
        <w:t>-£091.19 To MK for school Eco gloves x30.</w:t>
      </w:r>
    </w:p>
    <w:p w14:paraId="60049204" w14:textId="77777777" w:rsidR="009628D4" w:rsidRDefault="009628D4" w:rsidP="009628D4">
      <w:pPr>
        <w:pStyle w:val="ListParagraph"/>
        <w:ind w:firstLine="0"/>
      </w:pPr>
      <w:r>
        <w:t>-£030.46 To MK for school Eco watering cans x4.</w:t>
      </w:r>
    </w:p>
    <w:p w14:paraId="2A628F34" w14:textId="77777777" w:rsidR="009628D4" w:rsidRDefault="009628D4" w:rsidP="009628D4">
      <w:pPr>
        <w:pStyle w:val="ListParagraph"/>
        <w:ind w:firstLine="0"/>
      </w:pPr>
      <w:r>
        <w:t>-£029.99 To MK for school Eco composter x1.</w:t>
      </w:r>
    </w:p>
    <w:p w14:paraId="221C7903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395B27A1" w14:textId="77777777" w:rsidR="009628D4" w:rsidRDefault="009628D4" w:rsidP="009628D4">
      <w:pPr>
        <w:pStyle w:val="ListParagraph"/>
        <w:ind w:firstLine="0"/>
      </w:pPr>
      <w:r>
        <w:t>£2993.57 After awaiting pay-out.</w:t>
      </w:r>
    </w:p>
    <w:p w14:paraId="790C2686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622ED71E" w14:textId="77777777" w:rsidR="009628D4" w:rsidRDefault="009628D4" w:rsidP="009628D4">
      <w:pPr>
        <w:pStyle w:val="ListParagraph"/>
        <w:ind w:firstLine="0"/>
      </w:pPr>
      <w:r>
        <w:t>Spending commitment from Aug 2024 to July 2025:</w:t>
      </w:r>
    </w:p>
    <w:p w14:paraId="39FF7E3A" w14:textId="77777777" w:rsidR="009628D4" w:rsidRDefault="009628D4" w:rsidP="009628D4">
      <w:pPr>
        <w:pStyle w:val="ListParagraph"/>
        <w:ind w:firstLine="0"/>
      </w:pPr>
      <w:r>
        <w:t>£0800.00 P1-P7 + Nursery. (Eight or Nine classes) From Aug 2024.</w:t>
      </w:r>
    </w:p>
    <w:p w14:paraId="199A593B" w14:textId="77777777" w:rsidR="009628D4" w:rsidRDefault="009628D4" w:rsidP="009628D4">
      <w:pPr>
        <w:pStyle w:val="ListParagraph"/>
        <w:ind w:firstLine="0"/>
      </w:pPr>
      <w:r>
        <w:t>£1000.00 Float (recommended).</w:t>
      </w:r>
    </w:p>
    <w:p w14:paraId="515DDDF6" w14:textId="77777777" w:rsidR="009628D4" w:rsidRDefault="009628D4" w:rsidP="009628D4">
      <w:pPr>
        <w:pStyle w:val="ListParagraph"/>
        <w:ind w:firstLine="0"/>
      </w:pPr>
      <w:r>
        <w:t>£400’ish P7 Hoodies.</w:t>
      </w:r>
    </w:p>
    <w:p w14:paraId="191902AE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6F889EA8" w14:textId="77777777" w:rsidR="009628D4" w:rsidRDefault="009628D4" w:rsidP="009628D4">
      <w:pPr>
        <w:pStyle w:val="ListParagraph"/>
        <w:ind w:firstLine="0"/>
      </w:pPr>
      <w:r>
        <w:t>£0793.57 With no further fundraising.</w:t>
      </w:r>
    </w:p>
    <w:p w14:paraId="673B7DE0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7058FB79" w14:textId="77777777" w:rsidR="009628D4" w:rsidRDefault="009628D4" w:rsidP="009628D4">
      <w:pPr>
        <w:pStyle w:val="ListParagraph"/>
        <w:ind w:firstLine="0"/>
      </w:pPr>
    </w:p>
    <w:p w14:paraId="20B44FE3" w14:textId="77777777" w:rsidR="009628D4" w:rsidRDefault="009628D4" w:rsidP="009628D4">
      <w:pPr>
        <w:pStyle w:val="ListParagraph"/>
        <w:ind w:firstLine="0"/>
      </w:pPr>
      <w:r>
        <w:t>TREASURER UPDATE - 01/10/2024</w:t>
      </w:r>
    </w:p>
    <w:p w14:paraId="406985EA" w14:textId="77777777" w:rsidR="009628D4" w:rsidRDefault="009628D4" w:rsidP="009628D4">
      <w:pPr>
        <w:pStyle w:val="ListParagraph"/>
        <w:ind w:firstLine="0"/>
      </w:pPr>
      <w:r>
        <w:t>2 SC035946 - LINLITHGOW BRIDGE PRIMARY SCHOOL PARENT COUNCIL</w:t>
      </w:r>
    </w:p>
    <w:p w14:paraId="2B4342AB" w14:textId="77777777" w:rsidR="009628D4" w:rsidRDefault="009628D4" w:rsidP="009628D4">
      <w:pPr>
        <w:pStyle w:val="ListParagraph"/>
        <w:ind w:firstLine="0"/>
      </w:pPr>
    </w:p>
    <w:p w14:paraId="4E6159BC" w14:textId="77777777" w:rsidR="009628D4" w:rsidRDefault="009628D4" w:rsidP="009628D4">
      <w:pPr>
        <w:pStyle w:val="ListParagraph"/>
        <w:ind w:firstLine="0"/>
      </w:pPr>
      <w:r>
        <w:t>Page 2 of 2</w:t>
      </w:r>
    </w:p>
    <w:p w14:paraId="07BC634F" w14:textId="77777777" w:rsidR="009628D4" w:rsidRDefault="009628D4" w:rsidP="009628D4">
      <w:pPr>
        <w:pStyle w:val="ListParagraph"/>
        <w:ind w:firstLine="0"/>
      </w:pPr>
    </w:p>
    <w:p w14:paraId="613A714A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1A190870" w14:textId="77777777" w:rsidR="009628D4" w:rsidRDefault="009628D4" w:rsidP="009628D4">
      <w:pPr>
        <w:pStyle w:val="ListParagraph"/>
        <w:ind w:firstLine="0"/>
      </w:pPr>
      <w:r>
        <w:t>No new update on Gift Aid.</w:t>
      </w:r>
    </w:p>
    <w:p w14:paraId="4D658163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4A217E7E" w14:textId="77777777" w:rsidR="009628D4" w:rsidRDefault="009628D4" w:rsidP="009628D4">
      <w:pPr>
        <w:pStyle w:val="ListParagraph"/>
        <w:ind w:firstLine="0"/>
      </w:pPr>
      <w:r>
        <w:t>Kerry and Vanessa to be added to the bank account.</w:t>
      </w:r>
    </w:p>
    <w:p w14:paraId="01FE8537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1C492F80" w14:textId="77777777" w:rsidR="009628D4" w:rsidRDefault="009628D4" w:rsidP="009628D4">
      <w:pPr>
        <w:pStyle w:val="ListParagraph"/>
        <w:ind w:firstLine="0"/>
      </w:pPr>
      <w:r>
        <w:lastRenderedPageBreak/>
        <w:t>£034.00 Monthly regular giving.</w:t>
      </w:r>
    </w:p>
    <w:p w14:paraId="3EB014E6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041E8C68" w14:textId="77777777" w:rsidR="009628D4" w:rsidRDefault="009628D4" w:rsidP="009628D4">
      <w:pPr>
        <w:pStyle w:val="ListParagraph"/>
        <w:ind w:firstLine="0"/>
      </w:pPr>
      <w:r>
        <w:t>Record keeping:</w:t>
      </w:r>
    </w:p>
    <w:p w14:paraId="22FD24E2" w14:textId="77777777" w:rsidR="009628D4" w:rsidRDefault="009628D4" w:rsidP="009628D4">
      <w:pPr>
        <w:pStyle w:val="ListParagraph"/>
        <w:ind w:firstLine="0"/>
      </w:pPr>
      <w:r>
        <w:t>Please complete a separate receipt duplicate book page for each event where money is collected.</w:t>
      </w:r>
    </w:p>
    <w:p w14:paraId="647CC74B" w14:textId="77777777" w:rsidR="009628D4" w:rsidRDefault="009628D4" w:rsidP="009628D4">
      <w:pPr>
        <w:pStyle w:val="ListParagraph"/>
        <w:ind w:firstLine="0"/>
      </w:pPr>
      <w:r>
        <w:t>Add event date.</w:t>
      </w:r>
    </w:p>
    <w:p w14:paraId="21F6763E" w14:textId="77777777" w:rsidR="009628D4" w:rsidRDefault="009628D4" w:rsidP="009628D4">
      <w:pPr>
        <w:pStyle w:val="ListParagraph"/>
        <w:ind w:firstLine="0"/>
      </w:pPr>
      <w:r>
        <w:t>Record total takings.</w:t>
      </w:r>
    </w:p>
    <w:p w14:paraId="0722F4E1" w14:textId="77777777" w:rsidR="009628D4" w:rsidRDefault="009628D4" w:rsidP="009628D4">
      <w:pPr>
        <w:pStyle w:val="ListParagraph"/>
        <w:ind w:firstLine="0"/>
      </w:pPr>
      <w:r>
        <w:t>Record any receipts submitted which can be paid out if there are sufficient takings available.</w:t>
      </w:r>
    </w:p>
    <w:p w14:paraId="631912BC" w14:textId="77777777" w:rsidR="009628D4" w:rsidRDefault="009628D4" w:rsidP="009628D4">
      <w:pPr>
        <w:pStyle w:val="ListParagraph"/>
        <w:ind w:firstLine="0"/>
      </w:pPr>
      <w:r>
        <w:t>Deduct receipts paid out.</w:t>
      </w:r>
    </w:p>
    <w:p w14:paraId="53F09C93" w14:textId="77777777" w:rsidR="009628D4" w:rsidRDefault="009628D4" w:rsidP="009628D4">
      <w:pPr>
        <w:pStyle w:val="ListParagraph"/>
        <w:ind w:firstLine="0"/>
      </w:pPr>
      <w:r>
        <w:t>Then record the amount remaining to be paid in.</w:t>
      </w:r>
    </w:p>
    <w:p w14:paraId="50B38AEB" w14:textId="77777777" w:rsidR="009628D4" w:rsidRDefault="009628D4" w:rsidP="009628D4">
      <w:pPr>
        <w:pStyle w:val="ListParagraph"/>
        <w:ind w:firstLine="0"/>
      </w:pPr>
      <w:r>
        <w:t>Please have two volunteers sign the duplicate book page.</w:t>
      </w:r>
    </w:p>
    <w:p w14:paraId="12E53935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7ED065F0" w14:textId="77777777" w:rsidR="009628D4" w:rsidRDefault="009628D4" w:rsidP="009628D4">
      <w:pPr>
        <w:pStyle w:val="ListParagraph"/>
        <w:ind w:firstLine="0"/>
      </w:pPr>
      <w:r>
        <w:t>All Trustee names on the bank account who no longer have children attending LBPS have been</w:t>
      </w:r>
    </w:p>
    <w:p w14:paraId="1BE3B787" w14:textId="77777777" w:rsidR="009628D4" w:rsidRDefault="009628D4" w:rsidP="009628D4">
      <w:pPr>
        <w:pStyle w:val="ListParagraph"/>
        <w:ind w:firstLine="0"/>
      </w:pPr>
      <w:r>
        <w:t>removed.</w:t>
      </w:r>
    </w:p>
    <w:p w14:paraId="0A047BF4" w14:textId="77777777" w:rsidR="009628D4" w:rsidRDefault="009628D4" w:rsidP="009628D4">
      <w:pPr>
        <w:pStyle w:val="ListParagraph"/>
        <w:ind w:firstLine="0"/>
      </w:pPr>
      <w:r>
        <w:t>---------------------------------------------------------------------</w:t>
      </w:r>
    </w:p>
    <w:p w14:paraId="6914052C" w14:textId="77777777" w:rsidR="009628D4" w:rsidRDefault="009628D4" w:rsidP="009628D4">
      <w:pPr>
        <w:pStyle w:val="ListParagraph"/>
        <w:ind w:firstLine="0"/>
      </w:pPr>
      <w:r>
        <w:t>The following documents are always available on request:</w:t>
      </w:r>
    </w:p>
    <w:p w14:paraId="40175867" w14:textId="77777777" w:rsidR="009628D4" w:rsidRDefault="009628D4" w:rsidP="009628D4">
      <w:pPr>
        <w:pStyle w:val="ListParagraph"/>
        <w:ind w:firstLine="0"/>
      </w:pPr>
      <w:r>
        <w:t>The Annual Accounts.</w:t>
      </w:r>
    </w:p>
    <w:p w14:paraId="5AA74514" w14:textId="77777777" w:rsidR="009628D4" w:rsidRDefault="009628D4" w:rsidP="009628D4">
      <w:pPr>
        <w:pStyle w:val="ListParagraph"/>
        <w:ind w:firstLine="0"/>
      </w:pPr>
      <w:r>
        <w:t>The LBPS Parent Council Constitution.</w:t>
      </w:r>
    </w:p>
    <w:p w14:paraId="5E11EC0D" w14:textId="77777777" w:rsidR="009628D4" w:rsidRDefault="009628D4" w:rsidP="009628D4">
      <w:pPr>
        <w:pStyle w:val="ListParagraph"/>
        <w:ind w:firstLine="0"/>
      </w:pPr>
      <w:r>
        <w:t>The LBPS Parent Council Treasurer Golden Rules - Rev5.</w:t>
      </w:r>
    </w:p>
    <w:p w14:paraId="2802B82C" w14:textId="70999C1E" w:rsidR="009628D4" w:rsidRDefault="009628D4" w:rsidP="009628D4">
      <w:pPr>
        <w:pStyle w:val="ListParagraph"/>
        <w:ind w:firstLine="0"/>
      </w:pPr>
      <w:r>
        <w:t>OSCR v10_guidance-and-good-practice-for-charity-trustees.</w:t>
      </w:r>
    </w:p>
    <w:p w14:paraId="396D0B7A" w14:textId="77777777" w:rsidR="009628D4" w:rsidRDefault="009628D4" w:rsidP="00450417">
      <w:pPr>
        <w:pStyle w:val="ListParagraph"/>
        <w:ind w:firstLine="0"/>
      </w:pPr>
    </w:p>
    <w:p w14:paraId="281D3D64" w14:textId="77D462AE" w:rsidR="002E7AB6" w:rsidRDefault="002E7AB6" w:rsidP="002E7AB6">
      <w:pPr>
        <w:pStyle w:val="ListParagraph"/>
        <w:ind w:firstLine="0"/>
      </w:pPr>
    </w:p>
    <w:p w14:paraId="7A880868" w14:textId="14058F53" w:rsidR="008A0330" w:rsidRDefault="008A0330" w:rsidP="00BC4125">
      <w:pPr>
        <w:ind w:firstLine="720"/>
      </w:pPr>
      <w:r>
        <w:t>£50 emergency fund in school office has now been transferred to petty cash</w:t>
      </w:r>
    </w:p>
    <w:p w14:paraId="2B33E60E" w14:textId="3FE24C76" w:rsidR="002501AD" w:rsidRDefault="002501AD" w:rsidP="002E7AB6">
      <w:pPr>
        <w:pStyle w:val="ListParagraph"/>
        <w:ind w:firstLine="0"/>
      </w:pPr>
      <w:r>
        <w:t xml:space="preserve">Can’t have a </w:t>
      </w:r>
      <w:r w:rsidR="009628D4">
        <w:t>credit card</w:t>
      </w:r>
      <w:r>
        <w:t xml:space="preserve"> as 2 people need to sign. Looking at advancing people money if they sign for it so people aren’t out of pocket.</w:t>
      </w:r>
    </w:p>
    <w:p w14:paraId="41697A48" w14:textId="77777777" w:rsidR="00BE2DC7" w:rsidRDefault="00BE2DC7" w:rsidP="00BE2DC7">
      <w:pPr>
        <w:pStyle w:val="ListParagraph"/>
      </w:pPr>
    </w:p>
    <w:p w14:paraId="4605A045" w14:textId="2BCDC652" w:rsidR="002E0CF6" w:rsidRDefault="00BC0469" w:rsidP="002E0CF6">
      <w:pPr>
        <w:pStyle w:val="ListParagraph"/>
        <w:numPr>
          <w:ilvl w:val="0"/>
          <w:numId w:val="4"/>
        </w:numPr>
      </w:pPr>
      <w:r>
        <w:t>Fundraising update</w:t>
      </w:r>
      <w:r w:rsidR="009B4048">
        <w:t xml:space="preserve"> </w:t>
      </w:r>
      <w:r w:rsidR="003E3837">
        <w:t>–</w:t>
      </w:r>
      <w:r w:rsidR="009B4048">
        <w:t xml:space="preserve"> Kerry</w:t>
      </w:r>
      <w:r w:rsidR="00035843">
        <w:t xml:space="preserve"> &amp; Clare</w:t>
      </w:r>
    </w:p>
    <w:p w14:paraId="2C9A2D6C" w14:textId="59FA5936" w:rsidR="003036AF" w:rsidRDefault="003036AF" w:rsidP="003036AF">
      <w:pPr>
        <w:pStyle w:val="ListParagraph"/>
        <w:ind w:firstLine="0"/>
      </w:pPr>
      <w:r>
        <w:t>Summer Fayre</w:t>
      </w:r>
      <w:r w:rsidR="009628D4">
        <w:t xml:space="preserve"> for next year instead of Christmas</w:t>
      </w:r>
    </w:p>
    <w:p w14:paraId="28E88E98" w14:textId="31AD363A" w:rsidR="003036AF" w:rsidRDefault="003036AF" w:rsidP="003036AF">
      <w:pPr>
        <w:pStyle w:val="ListParagraph"/>
        <w:ind w:firstLine="0"/>
      </w:pPr>
      <w:r>
        <w:t>Regular donations £34/month</w:t>
      </w:r>
    </w:p>
    <w:p w14:paraId="1085532D" w14:textId="045C44DA" w:rsidR="00C40B2F" w:rsidRDefault="00C40B2F" w:rsidP="003036AF">
      <w:pPr>
        <w:pStyle w:val="ListParagraph"/>
        <w:ind w:firstLine="0"/>
      </w:pPr>
      <w:r>
        <w:t>Halloween disco- 72 tickets sold</w:t>
      </w:r>
    </w:p>
    <w:p w14:paraId="65342A9F" w14:textId="361CE818" w:rsidR="00C40B2F" w:rsidRDefault="00C40B2F" w:rsidP="003036AF">
      <w:pPr>
        <w:pStyle w:val="ListParagraph"/>
        <w:ind w:firstLine="0"/>
      </w:pPr>
      <w:r>
        <w:t>Christmas show refreshments – 11</w:t>
      </w:r>
      <w:r w:rsidRPr="00C40B2F">
        <w:rPr>
          <w:vertAlign w:val="superscript"/>
        </w:rPr>
        <w:t>th</w:t>
      </w:r>
      <w:r>
        <w:t xml:space="preserve"> Dec 6-7.15 for alcohol license (Catriona)</w:t>
      </w:r>
      <w:r w:rsidR="00A235B2">
        <w:t>. Community performance on Monday 9</w:t>
      </w:r>
      <w:r w:rsidR="00A235B2" w:rsidRPr="00A235B2">
        <w:rPr>
          <w:vertAlign w:val="superscript"/>
        </w:rPr>
        <w:t>th</w:t>
      </w:r>
      <w:r w:rsidR="00A235B2">
        <w:t>. Tuesday lunchtime refreshments</w:t>
      </w:r>
    </w:p>
    <w:p w14:paraId="533019B6" w14:textId="2FBF1328" w:rsidR="006055B9" w:rsidRDefault="006055B9" w:rsidP="003036AF">
      <w:pPr>
        <w:pStyle w:val="ListParagraph"/>
        <w:ind w:firstLine="0"/>
      </w:pPr>
      <w:r>
        <w:t>Christmas hampers- message to go out on themes. Sale from 1</w:t>
      </w:r>
      <w:r w:rsidRPr="006055B9">
        <w:rPr>
          <w:vertAlign w:val="superscript"/>
        </w:rPr>
        <w:t>st</w:t>
      </w:r>
      <w:r>
        <w:t xml:space="preserve"> December</w:t>
      </w:r>
    </w:p>
    <w:p w14:paraId="5914237F" w14:textId="77777777" w:rsidR="00D7141C" w:rsidRDefault="006055B9" w:rsidP="003036AF">
      <w:pPr>
        <w:pStyle w:val="ListParagraph"/>
        <w:ind w:firstLine="0"/>
      </w:pPr>
      <w:r>
        <w:t>Bunny bingo- date to be confirmed</w:t>
      </w:r>
    </w:p>
    <w:p w14:paraId="35E92F3A" w14:textId="230C16F9" w:rsidR="00D7141C" w:rsidRDefault="00D7141C" w:rsidP="003036AF">
      <w:pPr>
        <w:pStyle w:val="ListParagraph"/>
        <w:ind w:firstLine="0"/>
      </w:pPr>
      <w:r>
        <w:t xml:space="preserve">Sports Day- </w:t>
      </w:r>
      <w:r w:rsidR="009628D4">
        <w:t>won’t have refreshments this year</w:t>
      </w:r>
    </w:p>
    <w:p w14:paraId="46DB43EB" w14:textId="77777777" w:rsidR="00F267B6" w:rsidRDefault="00F267B6" w:rsidP="003036AF">
      <w:pPr>
        <w:pStyle w:val="ListParagraph"/>
        <w:ind w:firstLine="0"/>
      </w:pPr>
      <w:r>
        <w:t>Summer show refreshments</w:t>
      </w:r>
    </w:p>
    <w:p w14:paraId="08384D83" w14:textId="455D8A6A" w:rsidR="00F267B6" w:rsidRDefault="00F267B6" w:rsidP="003036AF">
      <w:pPr>
        <w:pStyle w:val="ListParagraph"/>
        <w:ind w:firstLine="0"/>
      </w:pPr>
      <w:r>
        <w:t xml:space="preserve">Ice </w:t>
      </w:r>
      <w:r w:rsidR="009628D4">
        <w:t>l</w:t>
      </w:r>
      <w:r>
        <w:t>olly day</w:t>
      </w:r>
    </w:p>
    <w:p w14:paraId="6BA9F859" w14:textId="4FE02CF7" w:rsidR="00D05EC8" w:rsidRDefault="009628D4" w:rsidP="003036AF">
      <w:pPr>
        <w:pStyle w:val="ListParagraph"/>
        <w:ind w:firstLine="0"/>
      </w:pPr>
      <w:r>
        <w:t>Assemblies’</w:t>
      </w:r>
      <w:r w:rsidR="00F267B6">
        <w:t xml:space="preserve"> teas and coffees</w:t>
      </w:r>
    </w:p>
    <w:p w14:paraId="73B06B96" w14:textId="7192BEF4" w:rsidR="00D05EC8" w:rsidRDefault="00D05EC8" w:rsidP="003036AF">
      <w:pPr>
        <w:pStyle w:val="ListParagraph"/>
        <w:ind w:firstLine="0"/>
      </w:pPr>
      <w:r>
        <w:t>2</w:t>
      </w:r>
      <w:r w:rsidRPr="00D05EC8">
        <w:rPr>
          <w:vertAlign w:val="superscript"/>
        </w:rPr>
        <w:t>nd</w:t>
      </w:r>
      <w:r>
        <w:t xml:space="preserve"> hand uniform -bring to school</w:t>
      </w:r>
    </w:p>
    <w:p w14:paraId="77BFF4CD" w14:textId="6629DD04" w:rsidR="006055B9" w:rsidRDefault="00D05EC8" w:rsidP="003036AF">
      <w:pPr>
        <w:pStyle w:val="ListParagraph"/>
        <w:ind w:firstLine="0"/>
      </w:pPr>
      <w:r>
        <w:t>2</w:t>
      </w:r>
      <w:r w:rsidRPr="00D05EC8">
        <w:rPr>
          <w:vertAlign w:val="superscript"/>
        </w:rPr>
        <w:t>nd</w:t>
      </w:r>
      <w:r>
        <w:t xml:space="preserve"> hand Christmas jumpers</w:t>
      </w:r>
      <w:r w:rsidR="006055B9">
        <w:t xml:space="preserve"> </w:t>
      </w:r>
      <w:r>
        <w:t>-bring to school</w:t>
      </w:r>
    </w:p>
    <w:p w14:paraId="7AA32007" w14:textId="4A082D04" w:rsidR="00C40B2F" w:rsidRDefault="008C4812" w:rsidP="003036AF">
      <w:pPr>
        <w:pStyle w:val="ListParagraph"/>
        <w:ind w:firstLine="0"/>
      </w:pPr>
      <w:r>
        <w:t>Easy giving – money to be transferred to PC bank account</w:t>
      </w:r>
    </w:p>
    <w:p w14:paraId="76B41ECD" w14:textId="0FE793FB" w:rsidR="007427D1" w:rsidRDefault="007427D1" w:rsidP="003036AF">
      <w:pPr>
        <w:pStyle w:val="ListParagraph"/>
        <w:ind w:firstLine="0"/>
      </w:pPr>
      <w:r>
        <w:t>Tesco Grant- school grounds improvements/ painting school</w:t>
      </w:r>
    </w:p>
    <w:p w14:paraId="4E52C85C" w14:textId="77777777" w:rsidR="00035843" w:rsidRDefault="00035843" w:rsidP="001C2ADA">
      <w:pPr>
        <w:ind w:firstLine="0"/>
      </w:pPr>
    </w:p>
    <w:p w14:paraId="36B4BA10" w14:textId="2B0D97E0" w:rsidR="00035843" w:rsidRDefault="00035843" w:rsidP="002E0CF6">
      <w:pPr>
        <w:pStyle w:val="ListParagraph"/>
        <w:numPr>
          <w:ilvl w:val="0"/>
          <w:numId w:val="4"/>
        </w:numPr>
      </w:pPr>
      <w:r>
        <w:t>Primary School quiz night- Aimee</w:t>
      </w:r>
    </w:p>
    <w:p w14:paraId="5167F22C" w14:textId="77777777" w:rsidR="00D06063" w:rsidRDefault="00D06063" w:rsidP="00D06063">
      <w:pPr>
        <w:pStyle w:val="ListParagraph"/>
      </w:pPr>
    </w:p>
    <w:p w14:paraId="748FF2F1" w14:textId="284A717A" w:rsidR="00D06063" w:rsidRDefault="00D06063" w:rsidP="00D06063">
      <w:pPr>
        <w:pStyle w:val="ListParagraph"/>
        <w:ind w:firstLine="0"/>
      </w:pPr>
      <w:r>
        <w:t>Meeting is this Thursday to discuss tickets and prizes. Aimee will update after meeting</w:t>
      </w:r>
    </w:p>
    <w:p w14:paraId="29E24C26" w14:textId="77777777" w:rsidR="00035843" w:rsidRDefault="00035843" w:rsidP="00035843">
      <w:pPr>
        <w:pStyle w:val="ListParagraph"/>
      </w:pPr>
    </w:p>
    <w:p w14:paraId="31FBF492" w14:textId="51AF4FF7" w:rsidR="00035843" w:rsidRDefault="00035843" w:rsidP="002E0CF6">
      <w:pPr>
        <w:pStyle w:val="ListParagraph"/>
        <w:numPr>
          <w:ilvl w:val="0"/>
          <w:numId w:val="4"/>
        </w:numPr>
      </w:pPr>
      <w:r>
        <w:t>Drop Box- Aimee</w:t>
      </w:r>
    </w:p>
    <w:p w14:paraId="5F95C1A4" w14:textId="216C29EE" w:rsidR="00CF3A30" w:rsidRDefault="00CF3A30" w:rsidP="00CF3A30">
      <w:pPr>
        <w:ind w:left="720" w:firstLine="0"/>
      </w:pPr>
      <w:r>
        <w:t>Central repository for documents</w:t>
      </w:r>
    </w:p>
    <w:p w14:paraId="59B8F7BC" w14:textId="56C9DD37" w:rsidR="00CF3A30" w:rsidRDefault="00CF3A30" w:rsidP="00CF3A30">
      <w:pPr>
        <w:ind w:left="720" w:firstLine="0"/>
      </w:pPr>
      <w:r>
        <w:t xml:space="preserve">Email addresses for reps and add to drop box </w:t>
      </w:r>
    </w:p>
    <w:p w14:paraId="2290EDD8" w14:textId="55C89F59" w:rsidR="00CF3A30" w:rsidRDefault="00CF3A30" w:rsidP="00CF3A30">
      <w:pPr>
        <w:ind w:left="720" w:firstLine="0"/>
      </w:pPr>
      <w:r>
        <w:lastRenderedPageBreak/>
        <w:t>Add all documents</w:t>
      </w:r>
    </w:p>
    <w:p w14:paraId="6F70B2B9" w14:textId="7EDCF11D" w:rsidR="00CF3A30" w:rsidRDefault="00CF3A30" w:rsidP="00CF3A30">
      <w:pPr>
        <w:ind w:left="720" w:firstLine="0"/>
      </w:pPr>
      <w:r>
        <w:t xml:space="preserve">Parent council email address for </w:t>
      </w:r>
      <w:proofErr w:type="spellStart"/>
      <w:r>
        <w:t>sumup</w:t>
      </w:r>
      <w:proofErr w:type="spellEnd"/>
      <w:r>
        <w:t xml:space="preserve"> and invoices- need to add a few to the email and use as a standard for communication (Martin to advise)</w:t>
      </w:r>
    </w:p>
    <w:p w14:paraId="62706A73" w14:textId="372DD717" w:rsidR="006506BF" w:rsidRDefault="006506BF" w:rsidP="00CF3A30">
      <w:pPr>
        <w:ind w:left="720" w:firstLine="0"/>
      </w:pPr>
      <w:r>
        <w:t>Start drafting crib sheets for events</w:t>
      </w:r>
    </w:p>
    <w:p w14:paraId="62B547F1" w14:textId="77777777" w:rsidR="00CF3A30" w:rsidRDefault="00CF3A30" w:rsidP="00CF3A30">
      <w:pPr>
        <w:pStyle w:val="ListParagraph"/>
        <w:ind w:firstLine="0"/>
      </w:pPr>
    </w:p>
    <w:p w14:paraId="0474C5DF" w14:textId="77777777" w:rsidR="003E3837" w:rsidRDefault="003E3837" w:rsidP="003E3837">
      <w:pPr>
        <w:pStyle w:val="ListParagraph"/>
      </w:pPr>
    </w:p>
    <w:p w14:paraId="754E4833" w14:textId="2F3164C0" w:rsidR="002E0CF6" w:rsidRDefault="002E0CF6" w:rsidP="002E0CF6">
      <w:pPr>
        <w:pStyle w:val="ListParagraph"/>
        <w:numPr>
          <w:ilvl w:val="0"/>
          <w:numId w:val="17"/>
        </w:numPr>
      </w:pPr>
      <w:r>
        <w:t>Class Rep feedback</w:t>
      </w:r>
    </w:p>
    <w:p w14:paraId="575D5C63" w14:textId="19974844" w:rsidR="00035843" w:rsidRDefault="00C7599E" w:rsidP="00035843">
      <w:pPr>
        <w:pStyle w:val="ListParagraph"/>
        <w:ind w:firstLine="0"/>
      </w:pPr>
      <w:r>
        <w:t>P</w:t>
      </w:r>
      <w:r w:rsidR="00035843">
        <w:t>2</w:t>
      </w:r>
      <w:r>
        <w:t xml:space="preserve">   </w:t>
      </w:r>
      <w:r w:rsidR="00035843">
        <w:tab/>
      </w:r>
      <w:r>
        <w:t xml:space="preserve">- </w:t>
      </w:r>
      <w:r w:rsidR="00035843">
        <w:t>Rainy mornings (getting into school early)</w:t>
      </w:r>
      <w:r w:rsidR="00530FC8">
        <w:t xml:space="preserve"> – happens now. If wet arrive closer to start or breakfast club</w:t>
      </w:r>
      <w:r w:rsidR="009628D4">
        <w:t xml:space="preserve"> is an option</w:t>
      </w:r>
      <w:r w:rsidR="00530FC8">
        <w:t>.</w:t>
      </w:r>
    </w:p>
    <w:p w14:paraId="501D8298" w14:textId="69BEBA15" w:rsidR="00C7599E" w:rsidRDefault="00035843" w:rsidP="00035843">
      <w:pPr>
        <w:pStyle w:val="ListParagraph"/>
        <w:ind w:firstLine="0"/>
      </w:pPr>
      <w:r>
        <w:tab/>
        <w:t xml:space="preserve">- Photography contract review </w:t>
      </w:r>
      <w:r w:rsidR="00C7599E">
        <w:tab/>
      </w:r>
      <w:r w:rsidR="00530FC8">
        <w:t xml:space="preserve">- </w:t>
      </w:r>
      <w:r w:rsidR="00C978A1">
        <w:t>controversy, flexibility in packages. PC to get prices and liaise with office.</w:t>
      </w:r>
    </w:p>
    <w:p w14:paraId="30503823" w14:textId="7565D9DE" w:rsidR="00530FC8" w:rsidRDefault="00530FC8" w:rsidP="00530FC8">
      <w:pPr>
        <w:pStyle w:val="ListParagraph"/>
        <w:ind w:firstLine="720"/>
      </w:pPr>
      <w:r>
        <w:t>- Bike shelter- previous planning request blocked by building owner (not WLC)</w:t>
      </w:r>
      <w:r w:rsidR="00207100">
        <w:t>. Can ask again.</w:t>
      </w:r>
    </w:p>
    <w:p w14:paraId="6796D610" w14:textId="1D466AC7" w:rsidR="00267F3A" w:rsidRDefault="00267F3A" w:rsidP="00267F3A">
      <w:r>
        <w:tab/>
        <w:t>P7- breakfast club walk to door. P7 can sign themselves in and siblings</w:t>
      </w:r>
    </w:p>
    <w:p w14:paraId="62A192BF" w14:textId="77777777" w:rsidR="00035843" w:rsidRDefault="00035843" w:rsidP="00035843">
      <w:pPr>
        <w:pStyle w:val="ListParagraph"/>
        <w:ind w:firstLine="0"/>
      </w:pPr>
    </w:p>
    <w:p w14:paraId="63EACE5F" w14:textId="5434DD74" w:rsidR="00035843" w:rsidRDefault="00035843" w:rsidP="00035843">
      <w:pPr>
        <w:pStyle w:val="ListParagraph"/>
        <w:numPr>
          <w:ilvl w:val="0"/>
          <w:numId w:val="17"/>
        </w:numPr>
      </w:pPr>
      <w:r>
        <w:t>Nursery Closure- Sadia/ Vanessa/ Vicki</w:t>
      </w:r>
    </w:p>
    <w:p w14:paraId="29D225C4" w14:textId="15588404" w:rsidR="001B42DB" w:rsidRDefault="001B42DB" w:rsidP="001B42DB">
      <w:pPr>
        <w:pStyle w:val="ListParagraph"/>
        <w:ind w:firstLine="0"/>
      </w:pPr>
      <w:r>
        <w:t>LB &amp; Linlithgow Primary PC responses very important.</w:t>
      </w:r>
    </w:p>
    <w:p w14:paraId="0082D92A" w14:textId="36847EFE" w:rsidR="001B42DB" w:rsidRDefault="00020D85" w:rsidP="001B42DB">
      <w:pPr>
        <w:pStyle w:val="ListParagraph"/>
        <w:ind w:firstLine="0"/>
      </w:pPr>
      <w:r>
        <w:t>Attendance at the consultation very important</w:t>
      </w:r>
    </w:p>
    <w:p w14:paraId="5D1A2220" w14:textId="066C28FE" w:rsidR="00612095" w:rsidRDefault="00612095" w:rsidP="001B42DB">
      <w:pPr>
        <w:pStyle w:val="ListParagraph"/>
        <w:ind w:firstLine="0"/>
      </w:pPr>
      <w:r>
        <w:t>Responses to objections.</w:t>
      </w:r>
    </w:p>
    <w:p w14:paraId="6CBA4A5F" w14:textId="77777777" w:rsidR="00FA2234" w:rsidRDefault="00FA2234" w:rsidP="00FA2234">
      <w:pPr>
        <w:pStyle w:val="ListParagraph"/>
        <w:ind w:firstLine="0"/>
      </w:pPr>
    </w:p>
    <w:p w14:paraId="2F58317E" w14:textId="2DE4BDD9" w:rsidR="00BC0469" w:rsidRDefault="00BC0469" w:rsidP="00BC0469">
      <w:pPr>
        <w:pStyle w:val="ListParagraph"/>
        <w:numPr>
          <w:ilvl w:val="0"/>
          <w:numId w:val="8"/>
        </w:numPr>
      </w:pPr>
      <w:r>
        <w:t xml:space="preserve">Recruit new </w:t>
      </w:r>
      <w:r w:rsidR="00035843">
        <w:t>Treasurer</w:t>
      </w:r>
    </w:p>
    <w:p w14:paraId="1B906798" w14:textId="77777777" w:rsidR="00FA2234" w:rsidRDefault="00FA2234" w:rsidP="00FA2234">
      <w:pPr>
        <w:pStyle w:val="ListParagraph"/>
        <w:ind w:firstLine="0"/>
      </w:pPr>
    </w:p>
    <w:p w14:paraId="13AAF068" w14:textId="41C41CC4" w:rsidR="003E7C62" w:rsidRDefault="003E7C62" w:rsidP="003E7C62">
      <w:pPr>
        <w:pStyle w:val="ListParagraph"/>
        <w:numPr>
          <w:ilvl w:val="0"/>
          <w:numId w:val="2"/>
        </w:numPr>
      </w:pPr>
      <w:r>
        <w:t xml:space="preserve">AOB </w:t>
      </w:r>
    </w:p>
    <w:p w14:paraId="545C11CB" w14:textId="77777777" w:rsidR="00FA2234" w:rsidRDefault="00FA2234" w:rsidP="00FA2234">
      <w:pPr>
        <w:pStyle w:val="ListParagraph"/>
        <w:ind w:firstLine="0"/>
      </w:pPr>
    </w:p>
    <w:p w14:paraId="1FD58074" w14:textId="7854EA73" w:rsidR="003E7C62" w:rsidRDefault="003E7C62" w:rsidP="003E7C62">
      <w:pPr>
        <w:pStyle w:val="ListParagraph"/>
        <w:numPr>
          <w:ilvl w:val="0"/>
          <w:numId w:val="2"/>
        </w:numPr>
      </w:pPr>
      <w:r>
        <w:t xml:space="preserve">Next meeting </w:t>
      </w:r>
      <w:r w:rsidR="00C81201">
        <w:t xml:space="preserve">Tuesday </w:t>
      </w:r>
      <w:r w:rsidR="009628D4">
        <w:t>26</w:t>
      </w:r>
      <w:r w:rsidR="00C81201" w:rsidRPr="00C81201">
        <w:rPr>
          <w:vertAlign w:val="superscript"/>
        </w:rPr>
        <w:t>th</w:t>
      </w:r>
      <w:r w:rsidR="00C81201">
        <w:t xml:space="preserve"> </w:t>
      </w:r>
      <w:r w:rsidR="009628D4">
        <w:t>November</w:t>
      </w:r>
      <w:r w:rsidR="00C81201">
        <w:t xml:space="preserve"> 2024</w:t>
      </w:r>
      <w:r w:rsidR="009628D4">
        <w:t xml:space="preserve"> via Teams.</w:t>
      </w:r>
    </w:p>
    <w:p w14:paraId="5CAD9E3B" w14:textId="77777777" w:rsidR="003E7C62" w:rsidRDefault="003E7C62" w:rsidP="003E7C62">
      <w:pPr>
        <w:pStyle w:val="ListParagraph"/>
        <w:ind w:left="1440" w:firstLine="0"/>
      </w:pPr>
    </w:p>
    <w:p w14:paraId="0B9C3134" w14:textId="77777777" w:rsidR="003E7C62" w:rsidRPr="003E7C62" w:rsidRDefault="003E7C62" w:rsidP="003E7C62">
      <w:pPr>
        <w:rPr>
          <w:rFonts w:ascii="Times New Roman" w:eastAsia="Times New Roman" w:hAnsi="Times New Roman" w:cs="Times New Roman"/>
        </w:rPr>
      </w:pPr>
      <w:r w:rsidRPr="003E7C62">
        <w:rPr>
          <w:rFonts w:ascii="Times New Roman" w:eastAsia="Times New Roman" w:hAnsi="Times New Roman" w:cs="Times New Roman"/>
        </w:rPr>
        <w:fldChar w:fldCharType="begin"/>
      </w:r>
      <w:r w:rsidRPr="003E7C62">
        <w:rPr>
          <w:rFonts w:ascii="Times New Roman" w:eastAsia="Times New Roman" w:hAnsi="Times New Roman" w:cs="Times New Roman"/>
        </w:rPr>
        <w:instrText xml:space="preserve"> INCLUDEPICTURE "cid:A86ECD58-81F6-4DE6-AECE-D1E3232DD3C1" \* MERGEFORMATINET </w:instrText>
      </w:r>
      <w:r w:rsidRPr="003E7C62">
        <w:rPr>
          <w:rFonts w:ascii="Times New Roman" w:eastAsia="Times New Roman" w:hAnsi="Times New Roman" w:cs="Times New Roman"/>
        </w:rPr>
        <w:fldChar w:fldCharType="separate"/>
      </w:r>
      <w:r w:rsidRPr="003E7C62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2DB1451B" wp14:editId="04B4DE86">
                <wp:extent cx="304800" cy="304800"/>
                <wp:effectExtent l="0" t="0" r="0" b="0"/>
                <wp:docPr id="4" name="Rectangle 4" descr="cause-logo-4c2f7538468a86e4b8b874b127d72c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82139" id="Rectangle 4" o:spid="_x0000_s1026" alt="cause-logo-4c2f7538468a86e4b8b874b127d72c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3E7C62">
        <w:rPr>
          <w:rFonts w:ascii="Times New Roman" w:eastAsia="Times New Roman" w:hAnsi="Times New Roman" w:cs="Times New Roman"/>
        </w:rPr>
        <w:fldChar w:fldCharType="end"/>
      </w:r>
    </w:p>
    <w:p w14:paraId="02183D5C" w14:textId="77777777" w:rsidR="003E7C62" w:rsidRDefault="003E7C62"/>
    <w:p w14:paraId="76F69F00" w14:textId="77777777" w:rsidR="003E7C62" w:rsidRDefault="003E7C62"/>
    <w:p w14:paraId="6E3EC620" w14:textId="77777777" w:rsidR="003E7C62" w:rsidRPr="003E7C62" w:rsidRDefault="003E7C62" w:rsidP="003E7C62">
      <w:pPr>
        <w:rPr>
          <w:rFonts w:ascii="Times New Roman" w:eastAsia="Times New Roman" w:hAnsi="Times New Roman" w:cs="Times New Roman"/>
        </w:rPr>
      </w:pPr>
      <w:r w:rsidRPr="003E7C62">
        <w:rPr>
          <w:rFonts w:ascii="Times New Roman" w:eastAsia="Times New Roman" w:hAnsi="Times New Roman" w:cs="Times New Roman"/>
        </w:rPr>
        <w:fldChar w:fldCharType="begin"/>
      </w:r>
      <w:r w:rsidRPr="003E7C62">
        <w:rPr>
          <w:rFonts w:ascii="Times New Roman" w:eastAsia="Times New Roman" w:hAnsi="Times New Roman" w:cs="Times New Roman"/>
        </w:rPr>
        <w:instrText xml:space="preserve"> INCLUDEPICTURE "cid:A86ECD58-81F6-4DE6-AECE-D1E3232DD3C1" \* MERGEFORMATINET </w:instrText>
      </w:r>
      <w:r w:rsidRPr="003E7C62">
        <w:rPr>
          <w:rFonts w:ascii="Times New Roman" w:eastAsia="Times New Roman" w:hAnsi="Times New Roman" w:cs="Times New Roman"/>
        </w:rPr>
        <w:fldChar w:fldCharType="separate"/>
      </w:r>
      <w:r w:rsidRPr="003E7C62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29C9799F" wp14:editId="314B926B">
                <wp:extent cx="304800" cy="304800"/>
                <wp:effectExtent l="0" t="0" r="0" b="0"/>
                <wp:docPr id="5" name="Rectangle 5" descr="cause-logo-4c2f7538468a86e4b8b874b127d72c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BEFB8D" id="Rectangle 5" o:spid="_x0000_s1026" alt="cause-logo-4c2f7538468a86e4b8b874b127d72c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3E7C62">
        <w:rPr>
          <w:rFonts w:ascii="Times New Roman" w:eastAsia="Times New Roman" w:hAnsi="Times New Roman" w:cs="Times New Roman"/>
        </w:rPr>
        <w:fldChar w:fldCharType="end"/>
      </w:r>
    </w:p>
    <w:p w14:paraId="7943A598" w14:textId="77777777" w:rsidR="003E7C62" w:rsidRDefault="003E7C62"/>
    <w:sectPr w:rsidR="003E7C62" w:rsidSect="00E004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64E"/>
    <w:multiLevelType w:val="hybridMultilevel"/>
    <w:tmpl w:val="4CEEAE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243AD"/>
    <w:multiLevelType w:val="hybridMultilevel"/>
    <w:tmpl w:val="FAB20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2B9B"/>
    <w:multiLevelType w:val="hybridMultilevel"/>
    <w:tmpl w:val="2B7C8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440"/>
    <w:multiLevelType w:val="hybridMultilevel"/>
    <w:tmpl w:val="AA7A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2D"/>
    <w:multiLevelType w:val="hybridMultilevel"/>
    <w:tmpl w:val="43F6B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5720B"/>
    <w:multiLevelType w:val="hybridMultilevel"/>
    <w:tmpl w:val="D19256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CC867C3"/>
    <w:multiLevelType w:val="hybridMultilevel"/>
    <w:tmpl w:val="C92C54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16851"/>
    <w:multiLevelType w:val="hybridMultilevel"/>
    <w:tmpl w:val="AEAA2B90"/>
    <w:lvl w:ilvl="0" w:tplc="00865A6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9365D"/>
    <w:multiLevelType w:val="hybridMultilevel"/>
    <w:tmpl w:val="784EA5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B3D22"/>
    <w:multiLevelType w:val="hybridMultilevel"/>
    <w:tmpl w:val="E848C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79CE"/>
    <w:multiLevelType w:val="hybridMultilevel"/>
    <w:tmpl w:val="2F58BE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1A433C"/>
    <w:multiLevelType w:val="hybridMultilevel"/>
    <w:tmpl w:val="56928D6A"/>
    <w:lvl w:ilvl="0" w:tplc="DD06D2B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538A8"/>
    <w:multiLevelType w:val="hybridMultilevel"/>
    <w:tmpl w:val="A052D4F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4A2ACC"/>
    <w:multiLevelType w:val="hybridMultilevel"/>
    <w:tmpl w:val="3716C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71CD"/>
    <w:multiLevelType w:val="hybridMultilevel"/>
    <w:tmpl w:val="102A7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2709C0"/>
    <w:multiLevelType w:val="hybridMultilevel"/>
    <w:tmpl w:val="979839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B09E2"/>
    <w:multiLevelType w:val="hybridMultilevel"/>
    <w:tmpl w:val="8A16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62D50"/>
    <w:multiLevelType w:val="hybridMultilevel"/>
    <w:tmpl w:val="1916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93069"/>
    <w:multiLevelType w:val="hybridMultilevel"/>
    <w:tmpl w:val="C88AE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8"/>
  </w:num>
  <w:num w:numId="15">
    <w:abstractNumId w:val="0"/>
  </w:num>
  <w:num w:numId="16">
    <w:abstractNumId w:val="4"/>
  </w:num>
  <w:num w:numId="17">
    <w:abstractNumId w:val="17"/>
  </w:num>
  <w:num w:numId="18">
    <w:abstractNumId w:val="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62"/>
    <w:rsid w:val="00020D85"/>
    <w:rsid w:val="00035843"/>
    <w:rsid w:val="000E1117"/>
    <w:rsid w:val="00174EAC"/>
    <w:rsid w:val="001B42DB"/>
    <w:rsid w:val="001C2ADA"/>
    <w:rsid w:val="001D55C0"/>
    <w:rsid w:val="0020520B"/>
    <w:rsid w:val="00207100"/>
    <w:rsid w:val="0023119F"/>
    <w:rsid w:val="002400DA"/>
    <w:rsid w:val="002501AD"/>
    <w:rsid w:val="00267F3A"/>
    <w:rsid w:val="00287C54"/>
    <w:rsid w:val="00293678"/>
    <w:rsid w:val="002A7CBB"/>
    <w:rsid w:val="002E0CF6"/>
    <w:rsid w:val="002E7AB6"/>
    <w:rsid w:val="003036AF"/>
    <w:rsid w:val="00327B39"/>
    <w:rsid w:val="003E3837"/>
    <w:rsid w:val="003E7C62"/>
    <w:rsid w:val="00406DA4"/>
    <w:rsid w:val="00450417"/>
    <w:rsid w:val="004505D3"/>
    <w:rsid w:val="004801D0"/>
    <w:rsid w:val="004B013F"/>
    <w:rsid w:val="004B3F6A"/>
    <w:rsid w:val="004B69CC"/>
    <w:rsid w:val="004E200B"/>
    <w:rsid w:val="00530FC8"/>
    <w:rsid w:val="0059252E"/>
    <w:rsid w:val="005B179B"/>
    <w:rsid w:val="005B367B"/>
    <w:rsid w:val="006055B9"/>
    <w:rsid w:val="00612095"/>
    <w:rsid w:val="00633AD2"/>
    <w:rsid w:val="006506BF"/>
    <w:rsid w:val="006A69DA"/>
    <w:rsid w:val="006B34DD"/>
    <w:rsid w:val="006C1C25"/>
    <w:rsid w:val="00707C2F"/>
    <w:rsid w:val="00720FD3"/>
    <w:rsid w:val="007350A0"/>
    <w:rsid w:val="007427D1"/>
    <w:rsid w:val="0075511C"/>
    <w:rsid w:val="007978AB"/>
    <w:rsid w:val="008A0330"/>
    <w:rsid w:val="008B031C"/>
    <w:rsid w:val="008C4812"/>
    <w:rsid w:val="0092237D"/>
    <w:rsid w:val="009628D4"/>
    <w:rsid w:val="009A6EBE"/>
    <w:rsid w:val="009B4048"/>
    <w:rsid w:val="00A03E13"/>
    <w:rsid w:val="00A235B2"/>
    <w:rsid w:val="00A368A8"/>
    <w:rsid w:val="00AA1904"/>
    <w:rsid w:val="00B7275B"/>
    <w:rsid w:val="00B9012F"/>
    <w:rsid w:val="00B91E8B"/>
    <w:rsid w:val="00BC0469"/>
    <w:rsid w:val="00BC4125"/>
    <w:rsid w:val="00BE2DC7"/>
    <w:rsid w:val="00C02D18"/>
    <w:rsid w:val="00C40B2F"/>
    <w:rsid w:val="00C45FB5"/>
    <w:rsid w:val="00C7599E"/>
    <w:rsid w:val="00C81201"/>
    <w:rsid w:val="00C978A1"/>
    <w:rsid w:val="00CF3A30"/>
    <w:rsid w:val="00D05EC8"/>
    <w:rsid w:val="00D06063"/>
    <w:rsid w:val="00D7141C"/>
    <w:rsid w:val="00DB35AA"/>
    <w:rsid w:val="00E0047D"/>
    <w:rsid w:val="00E44F32"/>
    <w:rsid w:val="00E6386D"/>
    <w:rsid w:val="00E71A84"/>
    <w:rsid w:val="00E849A8"/>
    <w:rsid w:val="00F17E6A"/>
    <w:rsid w:val="00F267B6"/>
    <w:rsid w:val="00F45D94"/>
    <w:rsid w:val="00F84C01"/>
    <w:rsid w:val="00FA2234"/>
    <w:rsid w:val="00FB5790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0CCF"/>
  <w15:chartTrackingRefBased/>
  <w15:docId w15:val="{2307557C-CC1E-4B4F-AC46-1DC9985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62"/>
  </w:style>
  <w:style w:type="paragraph" w:styleId="Heading1">
    <w:name w:val="heading 1"/>
    <w:basedOn w:val="Normal"/>
    <w:next w:val="Normal"/>
    <w:link w:val="Heading1Char"/>
    <w:uiPriority w:val="9"/>
    <w:qFormat/>
    <w:rsid w:val="003E7C62"/>
    <w:pPr>
      <w:pBdr>
        <w:bottom w:val="single" w:sz="12" w:space="1" w:color="6D1D6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C62"/>
    <w:pPr>
      <w:pBdr>
        <w:bottom w:val="single" w:sz="8" w:space="1" w:color="92278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C62"/>
    <w:pPr>
      <w:pBdr>
        <w:bottom w:val="single" w:sz="4" w:space="1" w:color="D565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2278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C62"/>
    <w:pPr>
      <w:pBdr>
        <w:bottom w:val="single" w:sz="4" w:space="2" w:color="E39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2278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C6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2278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6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2278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C6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55D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C6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55D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C6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55D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7C62"/>
    <w:pPr>
      <w:pBdr>
        <w:top w:val="single" w:sz="8" w:space="10" w:color="DC7FD9" w:themeColor="accent1" w:themeTint="7F"/>
        <w:bottom w:val="single" w:sz="24" w:space="15" w:color="755D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481346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E7C62"/>
    <w:rPr>
      <w:rFonts w:asciiTheme="majorHAnsi" w:eastAsiaTheme="majorEastAsia" w:hAnsiTheme="majorHAnsi" w:cstheme="majorBidi"/>
      <w:i/>
      <w:iCs/>
      <w:color w:val="481346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3E7C62"/>
    <w:rPr>
      <w:rFonts w:asciiTheme="majorHAnsi" w:eastAsiaTheme="majorEastAsia" w:hAnsiTheme="majorHAnsi" w:cstheme="majorBidi"/>
      <w:b/>
      <w:bCs/>
      <w:color w:val="6D1D6A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C62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C62"/>
    <w:rPr>
      <w:rFonts w:asciiTheme="majorHAnsi" w:eastAsiaTheme="majorEastAsia" w:hAnsiTheme="majorHAnsi" w:cstheme="majorBidi"/>
      <w:color w:val="92278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C62"/>
    <w:rPr>
      <w:rFonts w:asciiTheme="majorHAnsi" w:eastAsiaTheme="majorEastAsia" w:hAnsiTheme="majorHAnsi" w:cstheme="majorBidi"/>
      <w:i/>
      <w:iCs/>
      <w:color w:val="92278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C62"/>
    <w:rPr>
      <w:rFonts w:asciiTheme="majorHAnsi" w:eastAsiaTheme="majorEastAsia" w:hAnsiTheme="majorHAnsi" w:cstheme="majorBidi"/>
      <w:color w:val="92278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62"/>
    <w:rPr>
      <w:rFonts w:asciiTheme="majorHAnsi" w:eastAsiaTheme="majorEastAsia" w:hAnsiTheme="majorHAnsi" w:cstheme="majorBidi"/>
      <w:i/>
      <w:iCs/>
      <w:color w:val="92278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C62"/>
    <w:rPr>
      <w:rFonts w:asciiTheme="majorHAnsi" w:eastAsiaTheme="majorEastAsia" w:hAnsiTheme="majorHAnsi" w:cstheme="majorBidi"/>
      <w:b/>
      <w:bCs/>
      <w:color w:val="755D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C62"/>
    <w:rPr>
      <w:rFonts w:asciiTheme="majorHAnsi" w:eastAsiaTheme="majorEastAsia" w:hAnsiTheme="majorHAnsi" w:cstheme="majorBidi"/>
      <w:b/>
      <w:bCs/>
      <w:i/>
      <w:iCs/>
      <w:color w:val="755D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C62"/>
    <w:rPr>
      <w:rFonts w:asciiTheme="majorHAnsi" w:eastAsiaTheme="majorEastAsia" w:hAnsiTheme="majorHAnsi" w:cstheme="majorBidi"/>
      <w:i/>
      <w:iCs/>
      <w:color w:val="755D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C62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C6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C6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E7C62"/>
    <w:rPr>
      <w:b/>
      <w:bCs/>
      <w:spacing w:val="0"/>
    </w:rPr>
  </w:style>
  <w:style w:type="character" w:styleId="Emphasis">
    <w:name w:val="Emphasis"/>
    <w:uiPriority w:val="20"/>
    <w:qFormat/>
    <w:rsid w:val="003E7C6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E7C62"/>
    <w:pPr>
      <w:ind w:firstLine="0"/>
    </w:pPr>
  </w:style>
  <w:style w:type="paragraph" w:styleId="ListParagraph">
    <w:name w:val="List Paragraph"/>
    <w:basedOn w:val="Normal"/>
    <w:uiPriority w:val="34"/>
    <w:qFormat/>
    <w:rsid w:val="003E7C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7C6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E7C6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62"/>
    <w:pPr>
      <w:pBdr>
        <w:top w:val="single" w:sz="12" w:space="10" w:color="E398E1" w:themeColor="accent1" w:themeTint="66"/>
        <w:left w:val="single" w:sz="36" w:space="4" w:color="92278F" w:themeColor="accent1"/>
        <w:bottom w:val="single" w:sz="24" w:space="10" w:color="755DD9" w:themeColor="accent3"/>
        <w:right w:val="single" w:sz="36" w:space="4" w:color="92278F" w:themeColor="accent1"/>
      </w:pBdr>
      <w:shd w:val="clear" w:color="auto" w:fill="92278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6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2278F" w:themeFill="accent1"/>
    </w:rPr>
  </w:style>
  <w:style w:type="character" w:styleId="SubtleEmphasis">
    <w:name w:val="Subtle Emphasis"/>
    <w:uiPriority w:val="19"/>
    <w:qFormat/>
    <w:rsid w:val="003E7C6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E7C62"/>
    <w:rPr>
      <w:b/>
      <w:bCs/>
      <w:i/>
      <w:iCs/>
      <w:color w:val="92278F" w:themeColor="accent1"/>
      <w:sz w:val="22"/>
      <w:szCs w:val="22"/>
    </w:rPr>
  </w:style>
  <w:style w:type="character" w:styleId="SubtleReference">
    <w:name w:val="Subtle Reference"/>
    <w:uiPriority w:val="31"/>
    <w:qFormat/>
    <w:rsid w:val="003E7C62"/>
    <w:rPr>
      <w:color w:val="auto"/>
      <w:u w:val="single" w:color="755DD9" w:themeColor="accent3"/>
    </w:rPr>
  </w:style>
  <w:style w:type="character" w:styleId="IntenseReference">
    <w:name w:val="Intense Reference"/>
    <w:basedOn w:val="DefaultParagraphFont"/>
    <w:uiPriority w:val="32"/>
    <w:qFormat/>
    <w:rsid w:val="003E7C62"/>
    <w:rPr>
      <w:b/>
      <w:bCs/>
      <w:color w:val="472CBB" w:themeColor="accent3" w:themeShade="BF"/>
      <w:u w:val="single" w:color="755DD9" w:themeColor="accent3"/>
    </w:rPr>
  </w:style>
  <w:style w:type="character" w:styleId="BookTitle">
    <w:name w:val="Book Title"/>
    <w:basedOn w:val="DefaultParagraphFont"/>
    <w:uiPriority w:val="33"/>
    <w:qFormat/>
    <w:rsid w:val="003E7C6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C6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E7C62"/>
  </w:style>
  <w:style w:type="paragraph" w:customStyle="1" w:styleId="PersonalName">
    <w:name w:val="Personal Name"/>
    <w:basedOn w:val="Title"/>
    <w:rsid w:val="003E7C62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7C62"/>
    <w:rPr>
      <w:color w:val="0066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C62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lithgowbridgeprimary.westlothian.org.uk/media/62833/2024-25-SIP/pdf/2024_-25_SIP.pdf?m=1726048854217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Webster</cp:lastModifiedBy>
  <cp:revision>2</cp:revision>
  <dcterms:created xsi:type="dcterms:W3CDTF">2024-10-28T12:24:00Z</dcterms:created>
  <dcterms:modified xsi:type="dcterms:W3CDTF">2024-10-28T12:24:00Z</dcterms:modified>
</cp:coreProperties>
</file>